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449DB" w14:textId="77777777" w:rsidR="001A5CB5" w:rsidRPr="001A5CB5" w:rsidRDefault="001A5CB5" w:rsidP="001A5CB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MAISTO ATLIEKŲ APSKAITOS ŽURNALAS</w:t>
      </w:r>
    </w:p>
    <w:p w14:paraId="64D247EC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Paslaugų teikėjas:</w:t>
      </w: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___________________________________________</w:t>
      </w:r>
    </w:p>
    <w:p w14:paraId="721E221E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Ugdymo įstaiga:</w:t>
      </w: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_____________________________________________</w:t>
      </w:r>
    </w:p>
    <w:p w14:paraId="078F361A" w14:textId="0D50A955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Mėnuo:</w:t>
      </w: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 20____ m.</w:t>
      </w:r>
    </w:p>
    <w:p w14:paraId="5A5ED5AF" w14:textId="77777777" w:rsidR="001A5CB5" w:rsidRDefault="001A5CB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875"/>
        <w:gridCol w:w="2976"/>
        <w:gridCol w:w="1418"/>
        <w:gridCol w:w="1559"/>
        <w:gridCol w:w="1525"/>
        <w:gridCol w:w="2529"/>
        <w:gridCol w:w="2436"/>
      </w:tblGrid>
      <w:tr w:rsidR="001A5CB5" w:rsidRPr="001A5CB5" w14:paraId="5D0C144A" w14:textId="77777777" w:rsidTr="001A5CB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5BE62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845" w:type="dxa"/>
            <w:vAlign w:val="center"/>
            <w:hideMark/>
          </w:tcPr>
          <w:p w14:paraId="6C9A7C6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Data</w:t>
            </w:r>
          </w:p>
        </w:tc>
        <w:tc>
          <w:tcPr>
            <w:tcW w:w="2946" w:type="dxa"/>
            <w:vAlign w:val="center"/>
            <w:hideMark/>
          </w:tcPr>
          <w:p w14:paraId="7DA45C67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Patiekalas</w:t>
            </w:r>
          </w:p>
        </w:tc>
        <w:tc>
          <w:tcPr>
            <w:tcW w:w="1388" w:type="dxa"/>
            <w:vAlign w:val="center"/>
            <w:hideMark/>
          </w:tcPr>
          <w:p w14:paraId="2579D08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Pagaminta porcijų</w:t>
            </w:r>
          </w:p>
        </w:tc>
        <w:tc>
          <w:tcPr>
            <w:tcW w:w="1529" w:type="dxa"/>
            <w:vAlign w:val="center"/>
            <w:hideMark/>
          </w:tcPr>
          <w:p w14:paraId="4D41C7A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Nesuvartota porcijų</w:t>
            </w:r>
          </w:p>
        </w:tc>
        <w:tc>
          <w:tcPr>
            <w:tcW w:w="1495" w:type="dxa"/>
            <w:vAlign w:val="center"/>
            <w:hideMark/>
          </w:tcPr>
          <w:p w14:paraId="6F9507C3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Apytikslis nesuvartoto maisto kiekis (kg)</w:t>
            </w:r>
          </w:p>
        </w:tc>
        <w:tc>
          <w:tcPr>
            <w:tcW w:w="0" w:type="auto"/>
            <w:vAlign w:val="center"/>
            <w:hideMark/>
          </w:tcPr>
          <w:p w14:paraId="4357C99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Pastebėta priežastis (jei žinoma)</w:t>
            </w:r>
          </w:p>
        </w:tc>
        <w:tc>
          <w:tcPr>
            <w:tcW w:w="0" w:type="auto"/>
            <w:vAlign w:val="center"/>
            <w:hideMark/>
          </w:tcPr>
          <w:p w14:paraId="19DD622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Priimti sprendimai / pastabos</w:t>
            </w:r>
          </w:p>
        </w:tc>
      </w:tr>
      <w:tr w:rsidR="001A5CB5" w:rsidRPr="001A5CB5" w14:paraId="4FE87835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340B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845" w:type="dxa"/>
            <w:vAlign w:val="center"/>
            <w:hideMark/>
          </w:tcPr>
          <w:p w14:paraId="67865A2F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283EB5A3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08CAEBA9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6BBF63C5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2863714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9FE972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6FA6B06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0922B9AC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8577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845" w:type="dxa"/>
            <w:vAlign w:val="center"/>
            <w:hideMark/>
          </w:tcPr>
          <w:p w14:paraId="6C20D56F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42A8F5AA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66E55BCA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07FF36D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64E7A381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5787E0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A88B209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1A6664D6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9AA05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845" w:type="dxa"/>
            <w:vAlign w:val="center"/>
            <w:hideMark/>
          </w:tcPr>
          <w:p w14:paraId="033C2D9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36AD3D3D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2F132907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0D19B03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2D88CF3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4827081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B230AE9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18B1B687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7379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845" w:type="dxa"/>
            <w:vAlign w:val="center"/>
            <w:hideMark/>
          </w:tcPr>
          <w:p w14:paraId="125B76A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59E3378F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7CD75BD0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6CEA25D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6DBB46F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9DFD5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C0CF8CC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1690CB6A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41BC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845" w:type="dxa"/>
            <w:vAlign w:val="center"/>
            <w:hideMark/>
          </w:tcPr>
          <w:p w14:paraId="3C9B819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34C7F425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75EE0B4D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48347D5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20B9298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7AFF5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A2FB55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14FDAB06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D86BB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845" w:type="dxa"/>
            <w:vAlign w:val="center"/>
            <w:hideMark/>
          </w:tcPr>
          <w:p w14:paraId="48A8120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72C8A79A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16D2B1F7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2C01FD5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635FC2D2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BC1ED8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9C2E5FC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3D6F8307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96BAA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845" w:type="dxa"/>
            <w:vAlign w:val="center"/>
            <w:hideMark/>
          </w:tcPr>
          <w:p w14:paraId="4B84733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3344BBD4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6EE68C5B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1DA35ED2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1F79572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119491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67D3BE4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52FC94F0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27E47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845" w:type="dxa"/>
            <w:vAlign w:val="center"/>
            <w:hideMark/>
          </w:tcPr>
          <w:p w14:paraId="4CB368B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19C54FA9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418DC0B0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762605E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2BBDC40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A15976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95E5556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1081F4D3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AAD1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845" w:type="dxa"/>
            <w:vAlign w:val="center"/>
            <w:hideMark/>
          </w:tcPr>
          <w:p w14:paraId="4BFEB5B3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058D8147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20A52DD4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7BDBD7D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3BF4F57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F79379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56442B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689B6C2E" w14:textId="77777777" w:rsidTr="001A5C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9F5E7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845" w:type="dxa"/>
            <w:vAlign w:val="center"/>
            <w:hideMark/>
          </w:tcPr>
          <w:p w14:paraId="017B820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  <w:hideMark/>
          </w:tcPr>
          <w:p w14:paraId="7A38EC1C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  <w:hideMark/>
          </w:tcPr>
          <w:p w14:paraId="74C6E1A2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  <w:hideMark/>
          </w:tcPr>
          <w:p w14:paraId="0CCB0C2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  <w:hideMark/>
          </w:tcPr>
          <w:p w14:paraId="649DD0DD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5629DE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3517FAB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0A28A6AE" w14:textId="77777777" w:rsidTr="001A5CB5">
        <w:trPr>
          <w:tblCellSpacing w:w="15" w:type="dxa"/>
        </w:trPr>
        <w:tc>
          <w:tcPr>
            <w:tcW w:w="0" w:type="auto"/>
            <w:vAlign w:val="center"/>
          </w:tcPr>
          <w:p w14:paraId="38B9D208" w14:textId="2E27AD8C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845" w:type="dxa"/>
            <w:vAlign w:val="center"/>
          </w:tcPr>
          <w:p w14:paraId="4BBB5EE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</w:tcPr>
          <w:p w14:paraId="6E3500F6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0272C1ED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</w:tcPr>
          <w:p w14:paraId="07864B96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</w:tcPr>
          <w:p w14:paraId="460E6C9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268EF68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EB53E6C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2E04D72C" w14:textId="77777777" w:rsidTr="001A5CB5">
        <w:trPr>
          <w:tblCellSpacing w:w="15" w:type="dxa"/>
        </w:trPr>
        <w:tc>
          <w:tcPr>
            <w:tcW w:w="0" w:type="auto"/>
            <w:vAlign w:val="center"/>
          </w:tcPr>
          <w:p w14:paraId="381EDE4E" w14:textId="14C1351C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845" w:type="dxa"/>
            <w:vAlign w:val="center"/>
          </w:tcPr>
          <w:p w14:paraId="13432085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46" w:type="dxa"/>
            <w:vAlign w:val="center"/>
          </w:tcPr>
          <w:p w14:paraId="11433B0D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88" w:type="dxa"/>
            <w:vAlign w:val="center"/>
          </w:tcPr>
          <w:p w14:paraId="5B3D260E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29" w:type="dxa"/>
            <w:vAlign w:val="center"/>
          </w:tcPr>
          <w:p w14:paraId="53E9DA1A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5" w:type="dxa"/>
            <w:vAlign w:val="center"/>
          </w:tcPr>
          <w:p w14:paraId="4D60EA51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1A09FB3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BF76C5D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70DA13C" w14:textId="77777777" w:rsidR="001A5CB5" w:rsidRDefault="001A5CB5"/>
    <w:p w14:paraId="1B165854" w14:textId="77777777" w:rsidR="001A5CB5" w:rsidRDefault="001A5CB5" w:rsidP="001A5C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lt-LT"/>
          <w14:ligatures w14:val="none"/>
        </w:rPr>
      </w:pPr>
    </w:p>
    <w:p w14:paraId="6CC4A349" w14:textId="77777777" w:rsidR="001A5CB5" w:rsidRDefault="001A5CB5" w:rsidP="001A5C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lt-LT"/>
          <w14:ligatures w14:val="none"/>
        </w:rPr>
      </w:pPr>
    </w:p>
    <w:p w14:paraId="5C3F0803" w14:textId="3A599E30" w:rsidR="001A5CB5" w:rsidRPr="001A5CB5" w:rsidRDefault="001A5CB5" w:rsidP="001A5C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lt-LT"/>
          <w14:ligatures w14:val="none"/>
        </w:rPr>
        <w:lastRenderedPageBreak/>
        <w:t>Mėnesio apibendrinimas</w:t>
      </w:r>
    </w:p>
    <w:p w14:paraId="79234782" w14:textId="77777777" w:rsid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Patiekalai, kurių nesuvartota daugiau kaip 30 proc. pagaminto kiekio:</w:t>
      </w:r>
    </w:p>
    <w:tbl>
      <w:tblPr>
        <w:tblW w:w="1403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2268"/>
        <w:gridCol w:w="1701"/>
        <w:gridCol w:w="5954"/>
      </w:tblGrid>
      <w:tr w:rsidR="001A5CB5" w:rsidRPr="001A5CB5" w14:paraId="7B1C5EC6" w14:textId="77777777" w:rsidTr="001A5CB5">
        <w:trPr>
          <w:trHeight w:val="691"/>
          <w:tblHeader/>
          <w:tblCellSpacing w:w="15" w:type="dxa"/>
        </w:trPr>
        <w:tc>
          <w:tcPr>
            <w:tcW w:w="4066" w:type="dxa"/>
            <w:vAlign w:val="center"/>
            <w:hideMark/>
          </w:tcPr>
          <w:p w14:paraId="624260E7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Patiekalas</w:t>
            </w:r>
          </w:p>
        </w:tc>
        <w:tc>
          <w:tcPr>
            <w:tcW w:w="2238" w:type="dxa"/>
            <w:vAlign w:val="center"/>
            <w:hideMark/>
          </w:tcPr>
          <w:p w14:paraId="278C624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Data (-os)</w:t>
            </w:r>
          </w:p>
        </w:tc>
        <w:tc>
          <w:tcPr>
            <w:tcW w:w="1671" w:type="dxa"/>
            <w:vAlign w:val="center"/>
            <w:hideMark/>
          </w:tcPr>
          <w:p w14:paraId="4FA1ED0B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 kartų pasikartojo</w:t>
            </w:r>
          </w:p>
        </w:tc>
        <w:tc>
          <w:tcPr>
            <w:tcW w:w="5909" w:type="dxa"/>
            <w:vAlign w:val="center"/>
            <w:hideMark/>
          </w:tcPr>
          <w:p w14:paraId="120F96E4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A5CB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Priimtas sprendimas</w:t>
            </w:r>
          </w:p>
        </w:tc>
      </w:tr>
      <w:tr w:rsidR="001A5CB5" w:rsidRPr="001A5CB5" w14:paraId="0DE5A156" w14:textId="77777777" w:rsidTr="001A5CB5">
        <w:trPr>
          <w:trHeight w:val="647"/>
          <w:tblCellSpacing w:w="15" w:type="dxa"/>
        </w:trPr>
        <w:tc>
          <w:tcPr>
            <w:tcW w:w="4066" w:type="dxa"/>
            <w:vAlign w:val="center"/>
            <w:hideMark/>
          </w:tcPr>
          <w:p w14:paraId="0A6CC9BE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38" w:type="dxa"/>
            <w:vAlign w:val="center"/>
            <w:hideMark/>
          </w:tcPr>
          <w:p w14:paraId="0A844296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71" w:type="dxa"/>
            <w:vAlign w:val="center"/>
            <w:hideMark/>
          </w:tcPr>
          <w:p w14:paraId="0EFB2FB0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909" w:type="dxa"/>
            <w:vAlign w:val="center"/>
            <w:hideMark/>
          </w:tcPr>
          <w:p w14:paraId="55613972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7D2E8FD3" w14:textId="77777777" w:rsidTr="001A5CB5">
        <w:trPr>
          <w:trHeight w:val="634"/>
          <w:tblCellSpacing w:w="15" w:type="dxa"/>
        </w:trPr>
        <w:tc>
          <w:tcPr>
            <w:tcW w:w="4066" w:type="dxa"/>
            <w:vAlign w:val="center"/>
            <w:hideMark/>
          </w:tcPr>
          <w:p w14:paraId="3D6B0854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38" w:type="dxa"/>
            <w:vAlign w:val="center"/>
            <w:hideMark/>
          </w:tcPr>
          <w:p w14:paraId="4E2B5F2C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71" w:type="dxa"/>
            <w:vAlign w:val="center"/>
            <w:hideMark/>
          </w:tcPr>
          <w:p w14:paraId="70EF00F6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909" w:type="dxa"/>
            <w:vAlign w:val="center"/>
            <w:hideMark/>
          </w:tcPr>
          <w:p w14:paraId="1C04BF60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5CB5" w:rsidRPr="001A5CB5" w14:paraId="0464B76E" w14:textId="77777777" w:rsidTr="001A5CB5">
        <w:trPr>
          <w:trHeight w:val="639"/>
          <w:tblCellSpacing w:w="15" w:type="dxa"/>
        </w:trPr>
        <w:tc>
          <w:tcPr>
            <w:tcW w:w="4066" w:type="dxa"/>
            <w:vAlign w:val="center"/>
            <w:hideMark/>
          </w:tcPr>
          <w:p w14:paraId="7E509C91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38" w:type="dxa"/>
            <w:vAlign w:val="center"/>
            <w:hideMark/>
          </w:tcPr>
          <w:p w14:paraId="75935DE2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71" w:type="dxa"/>
            <w:vAlign w:val="center"/>
            <w:hideMark/>
          </w:tcPr>
          <w:p w14:paraId="3185A701" w14:textId="77777777" w:rsidR="001A5CB5" w:rsidRPr="001A5CB5" w:rsidRDefault="001A5CB5" w:rsidP="001A5C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909" w:type="dxa"/>
            <w:vAlign w:val="center"/>
            <w:hideMark/>
          </w:tcPr>
          <w:p w14:paraId="6F64AD99" w14:textId="77777777" w:rsidR="001A5CB5" w:rsidRPr="001A5CB5" w:rsidRDefault="001A5CB5" w:rsidP="001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7F21969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F0ACDA4" w14:textId="77777777" w:rsidR="001A5CB5" w:rsidRPr="001A5CB5" w:rsidRDefault="001A5CB5" w:rsidP="001A5C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  <w:t>Paslaugų teikėjo patvirtinimas</w:t>
      </w:r>
    </w:p>
    <w:p w14:paraId="7C7FD1F5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Atsakingas asmuo</w:t>
      </w:r>
    </w:p>
    <w:p w14:paraId="4EA6ABD9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Vardas, pavardė ______________________________________</w:t>
      </w:r>
    </w:p>
    <w:p w14:paraId="6B1B89CF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Pareigos _____________________________________________</w:t>
      </w:r>
    </w:p>
    <w:p w14:paraId="1A82AC35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Parašas _______________________</w:t>
      </w:r>
    </w:p>
    <w:p w14:paraId="22153736" w14:textId="77777777" w:rsidR="001A5CB5" w:rsidRPr="001A5CB5" w:rsidRDefault="001A5CB5" w:rsidP="001A5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5CB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Data __________________________</w:t>
      </w:r>
    </w:p>
    <w:p w14:paraId="5253F2C1" w14:textId="77777777" w:rsidR="001A5CB5" w:rsidRDefault="001A5CB5"/>
    <w:p w14:paraId="3CC340BA" w14:textId="77777777" w:rsidR="001A5CB5" w:rsidRDefault="001A5CB5"/>
    <w:sectPr w:rsidR="001A5CB5" w:rsidSect="001A5CB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7C"/>
    <w:rsid w:val="001A5CB5"/>
    <w:rsid w:val="001E0049"/>
    <w:rsid w:val="003D0D6F"/>
    <w:rsid w:val="00705010"/>
    <w:rsid w:val="00852ABC"/>
    <w:rsid w:val="0085432A"/>
    <w:rsid w:val="00E41AEF"/>
    <w:rsid w:val="00EE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D0F8"/>
  <w15:chartTrackingRefBased/>
  <w15:docId w15:val="{76E58C12-9434-40BD-8511-A6D52103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E70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E70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E70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E70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E70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E70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E70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E70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E70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70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E70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E70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E707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E707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E707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E707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E707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E707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E70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E7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E70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E70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E70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E707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E707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E707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E70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E707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E70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569</Words>
  <Characters>325</Characters>
  <Application>Microsoft Office Word</Application>
  <DocSecurity>0</DocSecurity>
  <Lines>2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Tomaševič</dc:creator>
  <cp:keywords/>
  <dc:description/>
  <cp:lastModifiedBy>Violeta Tomaševič</cp:lastModifiedBy>
  <cp:revision>2</cp:revision>
  <dcterms:created xsi:type="dcterms:W3CDTF">2026-07-15T08:09:00Z</dcterms:created>
  <dcterms:modified xsi:type="dcterms:W3CDTF">2026-07-15T08:18:00Z</dcterms:modified>
</cp:coreProperties>
</file>